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666" w:type="dxa"/>
        <w:tblLook w:val="04A0" w:firstRow="1" w:lastRow="0" w:firstColumn="1" w:lastColumn="0" w:noHBand="0" w:noVBand="1"/>
      </w:tblPr>
      <w:tblGrid>
        <w:gridCol w:w="2202"/>
        <w:gridCol w:w="2436"/>
        <w:gridCol w:w="5028"/>
      </w:tblGrid>
      <w:tr w:rsidR="008223EA" w:rsidRPr="00C7601B" w14:paraId="08EA1AC5" w14:textId="77777777" w:rsidTr="008223EA">
        <w:trPr>
          <w:trHeight w:val="440"/>
        </w:trPr>
        <w:tc>
          <w:tcPr>
            <w:tcW w:w="2202" w:type="dxa"/>
          </w:tcPr>
          <w:p w14:paraId="4E29D0F9" w14:textId="5DAD1DC6" w:rsidR="005E4E11" w:rsidRPr="00C7601B" w:rsidRDefault="005E4E11">
            <w:pPr>
              <w:rPr>
                <w:b/>
                <w:bCs/>
                <w:color w:val="FF0000"/>
                <w:sz w:val="36"/>
                <w:szCs w:val="36"/>
              </w:rPr>
            </w:pPr>
            <w:r w:rsidRPr="00C7601B">
              <w:rPr>
                <w:b/>
                <w:bCs/>
                <w:color w:val="FF0000"/>
                <w:sz w:val="36"/>
                <w:szCs w:val="36"/>
              </w:rPr>
              <w:t>Number</w:t>
            </w:r>
          </w:p>
        </w:tc>
        <w:tc>
          <w:tcPr>
            <w:tcW w:w="2436" w:type="dxa"/>
          </w:tcPr>
          <w:p w14:paraId="3542BA26" w14:textId="3F6A4FCE" w:rsidR="005E4E11" w:rsidRPr="00C7601B" w:rsidRDefault="005E4E11">
            <w:pPr>
              <w:rPr>
                <w:b/>
                <w:bCs/>
                <w:color w:val="FF0000"/>
                <w:sz w:val="36"/>
                <w:szCs w:val="36"/>
              </w:rPr>
            </w:pPr>
            <w:r w:rsidRPr="00C7601B">
              <w:rPr>
                <w:b/>
                <w:bCs/>
                <w:color w:val="FF0000"/>
                <w:sz w:val="36"/>
                <w:szCs w:val="36"/>
              </w:rPr>
              <w:t xml:space="preserve">Name </w:t>
            </w:r>
          </w:p>
        </w:tc>
        <w:tc>
          <w:tcPr>
            <w:tcW w:w="5028" w:type="dxa"/>
          </w:tcPr>
          <w:p w14:paraId="5BEC078A" w14:textId="28473F5A" w:rsidR="005E4E11" w:rsidRPr="00C7601B" w:rsidRDefault="005E4E11">
            <w:pPr>
              <w:rPr>
                <w:b/>
                <w:bCs/>
                <w:color w:val="FF0000"/>
                <w:sz w:val="36"/>
                <w:szCs w:val="36"/>
              </w:rPr>
            </w:pPr>
            <w:r w:rsidRPr="00C7601B">
              <w:rPr>
                <w:b/>
                <w:bCs/>
                <w:color w:val="FF0000"/>
                <w:sz w:val="36"/>
                <w:szCs w:val="36"/>
              </w:rPr>
              <w:t>An image</w:t>
            </w:r>
          </w:p>
        </w:tc>
      </w:tr>
      <w:tr w:rsidR="008223EA" w:rsidRPr="00C7601B" w14:paraId="7A07795B" w14:textId="77777777" w:rsidTr="008223EA">
        <w:trPr>
          <w:trHeight w:val="1146"/>
        </w:trPr>
        <w:tc>
          <w:tcPr>
            <w:tcW w:w="2202" w:type="dxa"/>
          </w:tcPr>
          <w:p w14:paraId="2DA739AC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71C05EFC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7CBFDF49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18119EAF" w14:textId="7C08E82C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436" w:type="dxa"/>
          </w:tcPr>
          <w:p w14:paraId="3DA56290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482B5667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77E335BA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77014C01" w14:textId="419E7B0B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Arduino uno</w:t>
            </w:r>
          </w:p>
        </w:tc>
        <w:tc>
          <w:tcPr>
            <w:tcW w:w="5028" w:type="dxa"/>
          </w:tcPr>
          <w:p w14:paraId="07CDB78E" w14:textId="3267491D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1CCA547C" wp14:editId="6F2FFD8B">
                  <wp:extent cx="2706624" cy="2032530"/>
                  <wp:effectExtent l="0" t="0" r="0" b="0"/>
                  <wp:docPr id="11779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1943" cy="2044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EA" w:rsidRPr="00C7601B" w14:paraId="0B1DF9C9" w14:textId="77777777" w:rsidTr="008223EA">
        <w:trPr>
          <w:trHeight w:val="1195"/>
        </w:trPr>
        <w:tc>
          <w:tcPr>
            <w:tcW w:w="2202" w:type="dxa"/>
          </w:tcPr>
          <w:p w14:paraId="3D6D2C60" w14:textId="77777777" w:rsidR="00887F4F" w:rsidRPr="00C7601B" w:rsidRDefault="00887F4F">
            <w:pPr>
              <w:rPr>
                <w:b/>
                <w:bCs/>
                <w:sz w:val="36"/>
                <w:szCs w:val="36"/>
              </w:rPr>
            </w:pPr>
          </w:p>
          <w:p w14:paraId="27DDAE02" w14:textId="77777777" w:rsidR="00887F4F" w:rsidRPr="00C7601B" w:rsidRDefault="00887F4F">
            <w:pPr>
              <w:rPr>
                <w:b/>
                <w:bCs/>
                <w:sz w:val="36"/>
                <w:szCs w:val="36"/>
              </w:rPr>
            </w:pPr>
          </w:p>
          <w:p w14:paraId="0BC78FCC" w14:textId="204C3D70" w:rsidR="005E4E11" w:rsidRPr="00C7601B" w:rsidRDefault="00887F4F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2436" w:type="dxa"/>
          </w:tcPr>
          <w:p w14:paraId="4CE81712" w14:textId="77777777" w:rsidR="00887F4F" w:rsidRPr="00887F4F" w:rsidRDefault="00887F4F" w:rsidP="00887F4F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  <w:r w:rsidRPr="00887F4F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  <w:t>Linear Hall Magnetic Sensor KY-035</w:t>
            </w:r>
          </w:p>
          <w:p w14:paraId="01E442C8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028" w:type="dxa"/>
          </w:tcPr>
          <w:p w14:paraId="2CE29294" w14:textId="502BDC90" w:rsidR="005E4E11" w:rsidRPr="00C7601B" w:rsidRDefault="00887F4F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332D224E" wp14:editId="5A95040F">
                  <wp:extent cx="2377491" cy="1846520"/>
                  <wp:effectExtent l="0" t="0" r="0" b="0"/>
                  <wp:docPr id="36836712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8512" cy="185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EA" w:rsidRPr="00C7601B" w14:paraId="0E8EB23A" w14:textId="77777777" w:rsidTr="008223EA">
        <w:trPr>
          <w:trHeight w:val="1146"/>
        </w:trPr>
        <w:tc>
          <w:tcPr>
            <w:tcW w:w="2202" w:type="dxa"/>
          </w:tcPr>
          <w:p w14:paraId="4D36C561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0E829C50" w14:textId="77777777" w:rsidR="00887F4F" w:rsidRPr="00C7601B" w:rsidRDefault="00887F4F">
            <w:pPr>
              <w:rPr>
                <w:b/>
                <w:bCs/>
                <w:sz w:val="36"/>
                <w:szCs w:val="36"/>
              </w:rPr>
            </w:pPr>
          </w:p>
          <w:p w14:paraId="1804391D" w14:textId="43B360CF" w:rsidR="00887F4F" w:rsidRPr="00C7601B" w:rsidRDefault="00887F4F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436" w:type="dxa"/>
          </w:tcPr>
          <w:p w14:paraId="22DE3450" w14:textId="77777777" w:rsidR="00887F4F" w:rsidRPr="00C7601B" w:rsidRDefault="00887F4F" w:rsidP="00887F4F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</w:p>
          <w:p w14:paraId="7476FA84" w14:textId="4189AA58" w:rsidR="00887F4F" w:rsidRPr="00887F4F" w:rsidRDefault="00887F4F" w:rsidP="00887F4F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  <w:r w:rsidRPr="00887F4F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  <w:t>Keypad 1×4</w:t>
            </w:r>
          </w:p>
          <w:p w14:paraId="750FBDA3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028" w:type="dxa"/>
          </w:tcPr>
          <w:p w14:paraId="77EB0794" w14:textId="141BEA97" w:rsidR="005E4E11" w:rsidRPr="00C7601B" w:rsidRDefault="00887F4F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65553D6B" wp14:editId="53B9C83C">
                  <wp:extent cx="2750515" cy="1747858"/>
                  <wp:effectExtent l="0" t="0" r="0" b="0"/>
                  <wp:docPr id="18872609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861" cy="175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38D" w:rsidRPr="00C7601B" w14:paraId="18B5E9CA" w14:textId="77777777" w:rsidTr="008223EA">
        <w:trPr>
          <w:trHeight w:val="1146"/>
        </w:trPr>
        <w:tc>
          <w:tcPr>
            <w:tcW w:w="2202" w:type="dxa"/>
          </w:tcPr>
          <w:p w14:paraId="6390BA29" w14:textId="77777777" w:rsidR="0039338D" w:rsidRPr="00C7601B" w:rsidRDefault="0039338D">
            <w:pPr>
              <w:rPr>
                <w:b/>
                <w:bCs/>
                <w:sz w:val="36"/>
                <w:szCs w:val="36"/>
              </w:rPr>
            </w:pPr>
          </w:p>
          <w:p w14:paraId="10EAB4A0" w14:textId="77777777" w:rsidR="0039338D" w:rsidRPr="00C7601B" w:rsidRDefault="0039338D">
            <w:pPr>
              <w:rPr>
                <w:b/>
                <w:bCs/>
                <w:sz w:val="36"/>
                <w:szCs w:val="36"/>
              </w:rPr>
            </w:pPr>
          </w:p>
          <w:p w14:paraId="43EE5704" w14:textId="77777777" w:rsidR="0039338D" w:rsidRPr="00C7601B" w:rsidRDefault="0039338D">
            <w:pPr>
              <w:rPr>
                <w:b/>
                <w:bCs/>
                <w:sz w:val="36"/>
                <w:szCs w:val="36"/>
              </w:rPr>
            </w:pPr>
          </w:p>
          <w:p w14:paraId="1AFCC3D8" w14:textId="298D0082" w:rsidR="0039338D" w:rsidRPr="00C7601B" w:rsidRDefault="0039338D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436" w:type="dxa"/>
          </w:tcPr>
          <w:p w14:paraId="4C2EEB96" w14:textId="522EA115" w:rsidR="0039338D" w:rsidRPr="00C7601B" w:rsidRDefault="0039338D" w:rsidP="0039338D">
            <w:pPr>
              <w:pStyle w:val="Heading1"/>
              <w:shd w:val="clear" w:color="auto" w:fill="FFFFFF"/>
              <w:spacing w:before="0" w:after="270" w:line="510" w:lineRule="atLeast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32"/>
                <w:szCs w:val="32"/>
                <w14:ligatures w14:val="none"/>
              </w:rPr>
            </w:pPr>
            <w:r w:rsidRPr="0039338D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32"/>
                <w:szCs w:val="32"/>
                <w14:ligatures w14:val="none"/>
              </w:rPr>
              <w:t>LCD 2×16</w:t>
            </w:r>
            <w:r w:rsidRPr="00C7601B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32"/>
                <w:szCs w:val="32"/>
                <w14:ligatures w14:val="none"/>
              </w:rPr>
              <w:t xml:space="preserve"> with </w:t>
            </w:r>
            <w:r w:rsidRPr="00C7601B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32"/>
                <w:szCs w:val="32"/>
                <w14:ligatures w14:val="none"/>
              </w:rPr>
              <w:t>Serial I2C</w:t>
            </w:r>
            <w:r w:rsidRPr="00C7601B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32"/>
                <w:szCs w:val="32"/>
                <w14:ligatures w14:val="none"/>
              </w:rPr>
              <w:t xml:space="preserve"> </w:t>
            </w:r>
            <w:r w:rsidRPr="00C7601B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32"/>
                <w:szCs w:val="32"/>
                <w14:ligatures w14:val="none"/>
              </w:rPr>
              <w:t>Daughter Board Module</w:t>
            </w:r>
          </w:p>
          <w:p w14:paraId="6DF1F621" w14:textId="3F10C311" w:rsidR="0039338D" w:rsidRPr="00C7601B" w:rsidRDefault="0039338D" w:rsidP="0039338D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</w:p>
        </w:tc>
        <w:tc>
          <w:tcPr>
            <w:tcW w:w="5028" w:type="dxa"/>
          </w:tcPr>
          <w:p w14:paraId="767C46D2" w14:textId="43D0D4FA" w:rsidR="0039338D" w:rsidRPr="00C7601B" w:rsidRDefault="0039338D">
            <w:pPr>
              <w:rPr>
                <w:b/>
                <w:bCs/>
                <w:noProof/>
                <w:sz w:val="36"/>
                <w:szCs w:val="36"/>
              </w:rPr>
            </w:pP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4F0B5EDF" wp14:editId="1C72C125">
                  <wp:extent cx="1623974" cy="1519617"/>
                  <wp:effectExtent l="0" t="0" r="0" b="0"/>
                  <wp:docPr id="137464214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306" cy="1529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26C929E2" wp14:editId="3E3C3987">
                  <wp:extent cx="1294511" cy="2230581"/>
                  <wp:effectExtent l="0" t="0" r="0" b="0"/>
                  <wp:docPr id="126940378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8581" cy="2237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EA" w:rsidRPr="00C7601B" w14:paraId="7905B228" w14:textId="77777777" w:rsidTr="008223EA">
        <w:trPr>
          <w:trHeight w:val="1146"/>
        </w:trPr>
        <w:tc>
          <w:tcPr>
            <w:tcW w:w="2202" w:type="dxa"/>
          </w:tcPr>
          <w:p w14:paraId="307C5E99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47FAA4B7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13581F7C" w14:textId="758DC8DC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436" w:type="dxa"/>
          </w:tcPr>
          <w:p w14:paraId="2EBC4FB1" w14:textId="79B05F0A" w:rsidR="00FA6D02" w:rsidRPr="00FA6D02" w:rsidRDefault="00FA6D02" w:rsidP="00FA6D02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  <w:r w:rsidRPr="00FA6D02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  <w:t>DC Geared Motor</w:t>
            </w:r>
            <w:r w:rsidRPr="00C7601B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  <w:t xml:space="preserve"> </w:t>
            </w:r>
            <w:r w:rsidRPr="00FA6D02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  <w:t>3:12VDC 600RPM</w:t>
            </w:r>
          </w:p>
          <w:p w14:paraId="36BC854E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028" w:type="dxa"/>
          </w:tcPr>
          <w:p w14:paraId="7952D015" w14:textId="5CC2286F" w:rsidR="005E4E11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353577D3" wp14:editId="66016B27">
                  <wp:extent cx="3055973" cy="1558138"/>
                  <wp:effectExtent l="0" t="0" r="0" b="0"/>
                  <wp:docPr id="162362842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0385" cy="157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EA" w:rsidRPr="00C7601B" w14:paraId="075C45D0" w14:textId="77777777" w:rsidTr="008223EA">
        <w:trPr>
          <w:trHeight w:val="1146"/>
        </w:trPr>
        <w:tc>
          <w:tcPr>
            <w:tcW w:w="2202" w:type="dxa"/>
          </w:tcPr>
          <w:p w14:paraId="198849F2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648C566F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6A90A489" w14:textId="76DCCB52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436" w:type="dxa"/>
          </w:tcPr>
          <w:p w14:paraId="1D5F7402" w14:textId="77777777" w:rsidR="00FA6D02" w:rsidRPr="00C7601B" w:rsidRDefault="00FA6D02" w:rsidP="00FA6D02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</w:p>
          <w:p w14:paraId="35E8A268" w14:textId="71F221CD" w:rsidR="00FA6D02" w:rsidRPr="00FA6D02" w:rsidRDefault="00FA6D02" w:rsidP="00FA6D02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  <w:r w:rsidRPr="00FA6D02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  <w:t>L298 Motor Driver Module</w:t>
            </w:r>
          </w:p>
          <w:p w14:paraId="4A050D49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028" w:type="dxa"/>
          </w:tcPr>
          <w:p w14:paraId="41181390" w14:textId="77777777" w:rsidR="00FA6D02" w:rsidRPr="00C7601B" w:rsidRDefault="00FA6D02">
            <w:pPr>
              <w:rPr>
                <w:b/>
                <w:bCs/>
                <w:noProof/>
                <w:sz w:val="36"/>
                <w:szCs w:val="36"/>
              </w:rPr>
            </w:pPr>
          </w:p>
          <w:p w14:paraId="3EDB8A7A" w14:textId="24B14E5D" w:rsidR="005E4E11" w:rsidRPr="00C7601B" w:rsidRDefault="00887F4F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4B7EE9BD" wp14:editId="26F905BF">
                  <wp:extent cx="2670048" cy="2632075"/>
                  <wp:effectExtent l="0" t="0" r="0" b="0"/>
                  <wp:docPr id="66339941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191" r="4337" b="1"/>
                          <a:stretch/>
                        </pic:blipFill>
                        <pic:spPr bwMode="auto">
                          <a:xfrm>
                            <a:off x="0" y="0"/>
                            <a:ext cx="2677578" cy="2639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EA" w:rsidRPr="00C7601B" w14:paraId="4589D529" w14:textId="77777777" w:rsidTr="008223EA">
        <w:trPr>
          <w:trHeight w:val="1146"/>
        </w:trPr>
        <w:tc>
          <w:tcPr>
            <w:tcW w:w="2202" w:type="dxa"/>
          </w:tcPr>
          <w:p w14:paraId="1EE3D343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361595B7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032B90D0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79EEE7B8" w14:textId="395F1F2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436" w:type="dxa"/>
          </w:tcPr>
          <w:p w14:paraId="7AE672E2" w14:textId="77777777" w:rsidR="005E4E11" w:rsidRPr="00C7601B" w:rsidRDefault="005E4E11">
            <w:pPr>
              <w:rPr>
                <w:b/>
                <w:bCs/>
                <w:sz w:val="36"/>
                <w:szCs w:val="36"/>
              </w:rPr>
            </w:pPr>
          </w:p>
          <w:p w14:paraId="1FD64288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114B5761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5D3C6FA9" w14:textId="2B3809EB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Red LED</w:t>
            </w:r>
          </w:p>
        </w:tc>
        <w:tc>
          <w:tcPr>
            <w:tcW w:w="5028" w:type="dxa"/>
          </w:tcPr>
          <w:p w14:paraId="72947CEF" w14:textId="585A04A5" w:rsidR="005E4E11" w:rsidRPr="00C7601B" w:rsidRDefault="00887F4F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4804734E" wp14:editId="4EEC7450">
                  <wp:extent cx="2472537" cy="1938538"/>
                  <wp:effectExtent l="0" t="0" r="0" b="0"/>
                  <wp:docPr id="80649545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5637" cy="1940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38D" w:rsidRPr="00C7601B" w14:paraId="48815511" w14:textId="77777777" w:rsidTr="008223EA">
        <w:trPr>
          <w:trHeight w:val="1146"/>
        </w:trPr>
        <w:tc>
          <w:tcPr>
            <w:tcW w:w="2202" w:type="dxa"/>
          </w:tcPr>
          <w:p w14:paraId="5BA9E0EB" w14:textId="77777777" w:rsidR="00887F4F" w:rsidRPr="00C7601B" w:rsidRDefault="00887F4F">
            <w:pPr>
              <w:rPr>
                <w:b/>
                <w:bCs/>
                <w:sz w:val="36"/>
                <w:szCs w:val="36"/>
              </w:rPr>
            </w:pPr>
          </w:p>
          <w:p w14:paraId="225BC493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15B88D70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3E5B4F2A" w14:textId="6416B756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436" w:type="dxa"/>
          </w:tcPr>
          <w:p w14:paraId="1F7143E9" w14:textId="77777777" w:rsidR="00887F4F" w:rsidRPr="00C7601B" w:rsidRDefault="00887F4F">
            <w:pPr>
              <w:rPr>
                <w:b/>
                <w:bCs/>
                <w:sz w:val="36"/>
                <w:szCs w:val="36"/>
              </w:rPr>
            </w:pPr>
          </w:p>
          <w:p w14:paraId="5A755E11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0A3BE5C3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4FF8D865" w14:textId="52FA3810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Green LED</w:t>
            </w:r>
          </w:p>
        </w:tc>
        <w:tc>
          <w:tcPr>
            <w:tcW w:w="5028" w:type="dxa"/>
          </w:tcPr>
          <w:p w14:paraId="1892883D" w14:textId="78507F15" w:rsidR="00887F4F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582E6D2C" wp14:editId="3FFC47CF">
                  <wp:extent cx="2487168" cy="2216166"/>
                  <wp:effectExtent l="0" t="0" r="0" b="0"/>
                  <wp:docPr id="28865921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944" cy="221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38D" w:rsidRPr="00C7601B" w14:paraId="1D40F597" w14:textId="77777777" w:rsidTr="008223EA">
        <w:trPr>
          <w:trHeight w:val="1146"/>
        </w:trPr>
        <w:tc>
          <w:tcPr>
            <w:tcW w:w="2202" w:type="dxa"/>
          </w:tcPr>
          <w:p w14:paraId="1A3992A9" w14:textId="77777777" w:rsidR="00887F4F" w:rsidRPr="00C7601B" w:rsidRDefault="00887F4F">
            <w:pPr>
              <w:rPr>
                <w:b/>
                <w:bCs/>
                <w:sz w:val="36"/>
                <w:szCs w:val="36"/>
              </w:rPr>
            </w:pPr>
          </w:p>
          <w:p w14:paraId="2555905D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561D645C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007B4EDD" w14:textId="77777777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</w:p>
          <w:p w14:paraId="76CEB876" w14:textId="158D1E66" w:rsidR="00FA6D02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436" w:type="dxa"/>
          </w:tcPr>
          <w:p w14:paraId="5B0E24F5" w14:textId="77777777" w:rsidR="00FA6D02" w:rsidRPr="00C7601B" w:rsidRDefault="00FA6D02" w:rsidP="00FA6D02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</w:p>
          <w:p w14:paraId="24D4C645" w14:textId="77777777" w:rsidR="00FA6D02" w:rsidRPr="00C7601B" w:rsidRDefault="00FA6D02" w:rsidP="00FA6D02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</w:p>
          <w:p w14:paraId="1BA98A35" w14:textId="48ACB627" w:rsidR="00FA6D02" w:rsidRPr="00FA6D02" w:rsidRDefault="00FA6D02" w:rsidP="00FA6D02">
            <w:pPr>
              <w:shd w:val="clear" w:color="auto" w:fill="FFFFFF"/>
              <w:spacing w:after="270" w:line="510" w:lineRule="atLeast"/>
              <w:outlineLvl w:val="0"/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</w:pPr>
            <w:r w:rsidRPr="00FA6D02">
              <w:rPr>
                <w:rFonts w:ascii="Arial" w:eastAsia="Times New Roman" w:hAnsi="Arial" w:cs="Arial"/>
                <w:b/>
                <w:bCs/>
                <w:color w:val="161616"/>
                <w:kern w:val="36"/>
                <w:sz w:val="40"/>
                <w:szCs w:val="40"/>
                <w14:ligatures w14:val="none"/>
              </w:rPr>
              <w:t>Limit Switch</w:t>
            </w:r>
          </w:p>
          <w:p w14:paraId="738776F5" w14:textId="77777777" w:rsidR="00887F4F" w:rsidRPr="00C7601B" w:rsidRDefault="00887F4F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028" w:type="dxa"/>
          </w:tcPr>
          <w:p w14:paraId="2EEB8B04" w14:textId="7945A764" w:rsidR="00887F4F" w:rsidRPr="00C7601B" w:rsidRDefault="00FA6D02">
            <w:pPr>
              <w:rPr>
                <w:b/>
                <w:bCs/>
                <w:sz w:val="36"/>
                <w:szCs w:val="36"/>
              </w:rPr>
            </w:pPr>
            <w:r w:rsidRPr="00C7601B"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38C154B8" wp14:editId="2F44810A">
                  <wp:extent cx="2479853" cy="2163950"/>
                  <wp:effectExtent l="0" t="0" r="0" b="0"/>
                  <wp:docPr id="121645479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7458" cy="217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F4A868" w14:textId="77777777" w:rsidR="003F5236" w:rsidRPr="00C7601B" w:rsidRDefault="003F5236">
      <w:pPr>
        <w:rPr>
          <w:b/>
          <w:bCs/>
          <w:sz w:val="36"/>
          <w:szCs w:val="36"/>
        </w:rPr>
      </w:pPr>
    </w:p>
    <w:p w14:paraId="1FD71AF1" w14:textId="77777777" w:rsidR="008223EA" w:rsidRPr="00C7601B" w:rsidRDefault="008223EA">
      <w:pPr>
        <w:rPr>
          <w:b/>
          <w:bCs/>
          <w:sz w:val="36"/>
          <w:szCs w:val="36"/>
        </w:rPr>
      </w:pPr>
    </w:p>
    <w:sectPr w:rsidR="008223EA" w:rsidRPr="00C760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5D5C"/>
    <w:rsid w:val="00212169"/>
    <w:rsid w:val="002F2002"/>
    <w:rsid w:val="0039338D"/>
    <w:rsid w:val="003F5236"/>
    <w:rsid w:val="005E4E11"/>
    <w:rsid w:val="008072F8"/>
    <w:rsid w:val="008223EA"/>
    <w:rsid w:val="00887F4F"/>
    <w:rsid w:val="00B847AD"/>
    <w:rsid w:val="00C7601B"/>
    <w:rsid w:val="00DF511E"/>
    <w:rsid w:val="00ED5D5C"/>
    <w:rsid w:val="00FA6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9604E"/>
  <w15:chartTrackingRefBased/>
  <w15:docId w15:val="{46995DB2-D40B-411C-B557-1330812FB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5D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5D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5D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5D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5D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5D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5D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5D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5D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5D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5D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5D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5D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5D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5D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5D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5D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5D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5D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5D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5D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5D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5D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5D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5D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5D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5D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5D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5D5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E4E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7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Saber</dc:creator>
  <cp:keywords/>
  <dc:description/>
  <cp:lastModifiedBy>Ahmed Saber</cp:lastModifiedBy>
  <cp:revision>6</cp:revision>
  <cp:lastPrinted>2024-03-18T15:39:00Z</cp:lastPrinted>
  <dcterms:created xsi:type="dcterms:W3CDTF">2024-03-18T14:12:00Z</dcterms:created>
  <dcterms:modified xsi:type="dcterms:W3CDTF">2024-03-18T15:41:00Z</dcterms:modified>
</cp:coreProperties>
</file>